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DA6" w:rsidRPr="00AC5DA6" w:rsidRDefault="00AC5DA6" w:rsidP="00AC5DA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On December 3rd, 2010 I Was</w:t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Publicly Challenged To Launch</w:t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A WSO From Scratch...</w:t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72"/>
          <w:szCs w:val="72"/>
        </w:rPr>
        <w:t>In 3 Days...</w:t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...And Film </w:t>
      </w:r>
      <w:proofErr w:type="gramStart"/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>The</w:t>
      </w:r>
      <w:proofErr w:type="gramEnd"/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Entire Process Live</w:t>
      </w:r>
    </w:p>
    <w:p w:rsidR="00AC5DA6" w:rsidRPr="00AC5DA6" w:rsidRDefault="00AC5DA6" w:rsidP="00AC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From That Moment The Cameras Started Rolling And Didn't Stop For 5 </w:t>
      </w:r>
      <w:proofErr w:type="gramStart"/>
      <w:r w:rsidRPr="00AC5DA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Days(</w:t>
      </w:r>
      <w:proofErr w:type="gramEnd"/>
      <w:r w:rsidRPr="00AC5DA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To get the results too):</w:t>
      </w:r>
    </w:p>
    <w:p w:rsidR="00AC5DA6" w:rsidRPr="00AC5DA6" w:rsidRDefault="00AC5DA6" w:rsidP="00AC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57700" cy="5162550"/>
            <wp:effectExtent l="19050" t="0" r="0" b="0"/>
            <wp:docPr id="1" name="Picture 1" descr="http://phoenixlabs.net/threedaywso/images/WSOP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hoenixlabs.net/threedaywso/images/WSOPr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DA6" w:rsidRPr="00AC5DA6" w:rsidRDefault="00AC5DA6" w:rsidP="00AC5DA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The Result</w:t>
      </w:r>
      <w:proofErr w:type="gramStart"/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:</w:t>
      </w:r>
      <w:proofErr w:type="gramEnd"/>
      <w:r w:rsidRPr="00AC5DA6">
        <w:rPr>
          <w:rFonts w:ascii="Times New Roman" w:eastAsia="Times New Roman" w:hAnsi="Times New Roman" w:cs="Times New Roman"/>
          <w:b/>
          <w:bCs/>
          <w:sz w:val="48"/>
          <w:szCs w:val="48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A New Product Built, And Launched As A WSO</w:t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In 3 DAYS Generating:</w:t>
      </w:r>
      <w:r w:rsidRPr="00AC5DA6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</w:rPr>
        <w:t>$2,194</w:t>
      </w:r>
      <w:r w:rsidRPr="00AC5DA6">
        <w:rPr>
          <w:rFonts w:ascii="Times New Roman" w:eastAsia="Times New Roman" w:hAnsi="Times New Roman" w:cs="Times New Roman"/>
          <w:b/>
          <w:bCs/>
          <w:sz w:val="48"/>
          <w:szCs w:val="48"/>
        </w:rPr>
        <w:t xml:space="preserve"> </w:t>
      </w:r>
      <w:r w:rsidRPr="00AC5DA6">
        <w:rPr>
          <w:rFonts w:ascii="Times New Roman" w:eastAsia="Times New Roman" w:hAnsi="Times New Roman" w:cs="Times New Roman"/>
          <w:b/>
          <w:bCs/>
          <w:sz w:val="48"/>
          <w:szCs w:val="48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48"/>
          <w:szCs w:val="48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</w:rPr>
        <w:t>23%</w:t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Conversion On The WSO's Sales Letter</w:t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</w:rPr>
        <w:t>$8,406.30</w:t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In Total Sales Promoting Older Offers</w:t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C5DA6" w:rsidRPr="00AC5DA6" w:rsidRDefault="00AC5DA6" w:rsidP="00AC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>Look At My Inbox The Day AFTER The WSO Launched:</w:t>
      </w:r>
    </w:p>
    <w:p w:rsidR="00AC5DA6" w:rsidRPr="00AC5DA6" w:rsidRDefault="00AC5DA6" w:rsidP="00AC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DA6" w:rsidRPr="00AC5DA6" w:rsidRDefault="00AC5DA6" w:rsidP="00AC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48550" cy="6267450"/>
            <wp:effectExtent l="19050" t="0" r="0" b="0"/>
            <wp:docPr id="2" name="Picture 2" descr="http://phoenixlabs.net/threedaywso/images/G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hoenixlabs.net/threedaywso/images/Gmai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626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DA6" w:rsidRPr="00AC5DA6" w:rsidRDefault="00AC5DA6" w:rsidP="00AC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>Here Are Just A Few Of The Secrets Caught On Camera:</w:t>
      </w:r>
    </w:p>
    <w:p w:rsidR="00AC5DA6" w:rsidRPr="00AC5DA6" w:rsidRDefault="00AC5DA6" w:rsidP="00AC5D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The Trick (Hack) I Use To Host Private Secure Videos FREE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- Of Course Reilly Doesn't Pay For Video Bandwidth, Why Would He? And Yes, It Is Legal </w:t>
      </w:r>
      <w:proofErr w:type="gramStart"/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And</w:t>
      </w:r>
      <w:proofErr w:type="gramEnd"/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White Hat!</w:t>
      </w:r>
    </w:p>
    <w:p w:rsidR="00AC5DA6" w:rsidRPr="00AC5DA6" w:rsidRDefault="00AC5DA6" w:rsidP="00AC5D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Writing The Sales Letter That Converted At 23%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- Watch As I Write, Explain And Dissect The Sales Letter And Sales Video Before It Got Launched</w:t>
      </w:r>
    </w:p>
    <w:p w:rsidR="00AC5DA6" w:rsidRPr="00AC5DA6" w:rsidRDefault="00AC5DA6" w:rsidP="00AC5D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How I Came Up With The Product Idea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- Find Out How I Came Up With And Built A Product In 3 Days That Sold 130 Copies In The First 2 Days.</w:t>
      </w:r>
    </w:p>
    <w:p w:rsidR="00AC5DA6" w:rsidRPr="00AC5DA6" w:rsidRDefault="00AC5DA6" w:rsidP="00AC5DA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The Market Research - </w:t>
      </w:r>
      <w:r w:rsidRPr="00AC5DA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Find Out Where I Went To KNOW What Products Are Hot, What WILL Sell,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And Why I Built The Product That I Did</w:t>
      </w:r>
    </w:p>
    <w:p w:rsidR="00AC5DA6" w:rsidRPr="00AC5DA6" w:rsidRDefault="00AC5DA6" w:rsidP="00AC5DA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Managing WSO'S Post Launch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- I Managed To Pull In Over $8,000 In That 5 Day Period From All My WSO's While Launching The New One.</w:t>
      </w:r>
    </w:p>
    <w:p w:rsidR="00AC5DA6" w:rsidRPr="00AC5DA6" w:rsidRDefault="00AC5DA6" w:rsidP="00AC5DA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All The Services That I Use On EVERY WSO 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- I Name Names From My Graphic Artist To Market Research Tools To The Payment Processing And Delivery System.</w:t>
      </w:r>
    </w:p>
    <w:p w:rsidR="00AC5DA6" w:rsidRPr="00AC5DA6" w:rsidRDefault="00AC5DA6" w:rsidP="00AC5DA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The </w:t>
      </w:r>
      <w:proofErr w:type="spellStart"/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Upsell</w:t>
      </w:r>
      <w:proofErr w:type="spellEnd"/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 xml:space="preserve"> Strategy I Used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- I Managed To Squeeze Out An Extra </w:t>
      </w:r>
      <w:r w:rsidRPr="00AC5DA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$900 In Sales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On Top Of The Launch's Sales With A Stupid Simple </w:t>
      </w:r>
      <w:proofErr w:type="spellStart"/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Upsell</w:t>
      </w:r>
      <w:proofErr w:type="spellEnd"/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Page</w:t>
      </w:r>
    </w:p>
    <w:p w:rsidR="00AC5DA6" w:rsidRPr="00AC5DA6" w:rsidRDefault="00AC5DA6" w:rsidP="00AC5DA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</w:rPr>
        <w:t>What Happens When Mike Lantz Picks Your WSO As "WSO of The Day"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- One Of My Previous Offers Was Chosen While The Camera Was Running! See The Results As They Happened!</w:t>
      </w:r>
    </w:p>
    <w:p w:rsidR="00AC5DA6" w:rsidRPr="00AC5DA6" w:rsidRDefault="00AC5DA6" w:rsidP="00AC5DA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Special Bonus To Help You Get Started:</w:t>
      </w:r>
    </w:p>
    <w:p w:rsidR="00AC5DA6" w:rsidRPr="00AC5DA6" w:rsidRDefault="00AC5DA6" w:rsidP="00AC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 xml:space="preserve">Mike Lantz Has Offered To </w:t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 xml:space="preserve">Include A WSO Pro License </w:t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br/>
        <w:t>With Your Purchase!</w:t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72"/>
          <w:szCs w:val="72"/>
        </w:rPr>
        <w:br/>
      </w:r>
      <w:r w:rsidRPr="00AC5DA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br/>
        <w:t>(A $19 Value Yours Free!)</w:t>
      </w:r>
    </w:p>
    <w:p w:rsidR="00AC5DA6" w:rsidRPr="00AC5DA6" w:rsidRDefault="00AC5DA6" w:rsidP="00AC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8B0000"/>
          <w:sz w:val="72"/>
          <w:szCs w:val="72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>What Email Did I Send Out To Flood My PayPal With This Many Sales??</w:t>
      </w:r>
    </w:p>
    <w:p w:rsidR="00AC5DA6" w:rsidRPr="00AC5DA6" w:rsidRDefault="00AC5DA6" w:rsidP="00AC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67600" cy="5600700"/>
            <wp:effectExtent l="19050" t="0" r="0" b="0"/>
            <wp:docPr id="3" name="Picture 3" descr="http://phoenixlabs.net/threedaywso/images/PayP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hoenixlabs.net/threedaywso/images/PayP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560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DA6" w:rsidRPr="00AC5DA6" w:rsidRDefault="00AC5DA6" w:rsidP="00AC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DA6" w:rsidRPr="00AC5DA6" w:rsidRDefault="00AC5DA6" w:rsidP="00AC5DA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>I Pre-Released This Footage To Only One Of My</w:t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Previous Customers, E Brian Rose. See What</w:t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 xml:space="preserve">He Had To Say </w:t>
      </w:r>
      <w:proofErr w:type="gramStart"/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>About</w:t>
      </w:r>
      <w:proofErr w:type="gramEnd"/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This Challenge:</w:t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72"/>
          <w:szCs w:val="72"/>
        </w:rPr>
        <w:t>*The 3 Day WSO*</w:t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C5DA6" w:rsidRPr="00AC5DA6" w:rsidRDefault="00AC5DA6" w:rsidP="00AC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>I Should Have Called This Video Series:</w:t>
      </w:r>
    </w:p>
    <w:p w:rsidR="00AC5DA6" w:rsidRPr="00AC5DA6" w:rsidRDefault="00AC5DA6" w:rsidP="00AC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color w:val="8B0000"/>
          <w:sz w:val="48"/>
          <w:szCs w:val="48"/>
        </w:rPr>
        <w:t>"Reilly Uncensored"</w:t>
      </w:r>
    </w:p>
    <w:p w:rsidR="00AC5DA6" w:rsidRPr="00AC5DA6" w:rsidRDefault="00AC5DA6" w:rsidP="00AC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DA6" w:rsidRPr="00AC5DA6" w:rsidRDefault="00AC5DA6" w:rsidP="00AC5DA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24250" cy="3819525"/>
            <wp:effectExtent l="0" t="0" r="0" b="0"/>
            <wp:docPr id="4" name="Picture 4" descr="http://phoenixlabs.net/threedaywso/images/dvd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hoenixlabs.net/threedaywso/images/dvd35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I'm </w:t>
      </w:r>
      <w:proofErr w:type="gramStart"/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>Even</w:t>
      </w:r>
      <w:proofErr w:type="gramEnd"/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Going To Reveal Where </w:t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I Get My E-Covers Done!</w:t>
      </w:r>
    </w:p>
    <w:p w:rsidR="00AC5DA6" w:rsidRPr="00AC5DA6" w:rsidRDefault="00AC5DA6" w:rsidP="00AC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60 Day No Questions Asked Guarantee</w:t>
      </w:r>
    </w:p>
    <w:p w:rsidR="00AC5DA6" w:rsidRPr="00AC5DA6" w:rsidRDefault="00AC5DA6" w:rsidP="00AC5DA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Here’s the deal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t>:</w:t>
      </w:r>
      <w:r w:rsidRPr="00AC5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  <w:t xml:space="preserve">You Get </w:t>
      </w:r>
      <w:proofErr w:type="gramStart"/>
      <w:r w:rsidRPr="00AC5DA6">
        <w:rPr>
          <w:rFonts w:ascii="Times New Roman" w:eastAsia="Times New Roman" w:hAnsi="Times New Roman" w:cs="Times New Roman"/>
          <w:sz w:val="27"/>
          <w:szCs w:val="27"/>
        </w:rPr>
        <w:t>To</w:t>
      </w:r>
      <w:proofErr w:type="gramEnd"/>
      <w:r w:rsidRPr="00AC5DA6">
        <w:rPr>
          <w:rFonts w:ascii="Times New Roman" w:eastAsia="Times New Roman" w:hAnsi="Times New Roman" w:cs="Times New Roman"/>
          <w:sz w:val="27"/>
          <w:szCs w:val="27"/>
        </w:rPr>
        <w:t xml:space="preserve"> Go 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Back In Time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t>...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Pull Up A Chair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t xml:space="preserve"> Next To Me...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  <w:t xml:space="preserve">And Watch The 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Whole Process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t>...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  <w:t>AS IT HAPPENED!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*Free WSO Pro License Courtesy Of Mike Lantz ($19 Value)*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  <w:u w:val="single"/>
        </w:rPr>
        <w:t>Requirements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t xml:space="preserve">: Your Commitment </w:t>
      </w:r>
      <w:proofErr w:type="gramStart"/>
      <w:r w:rsidRPr="00AC5DA6">
        <w:rPr>
          <w:rFonts w:ascii="Times New Roman" w:eastAsia="Times New Roman" w:hAnsi="Times New Roman" w:cs="Times New Roman"/>
          <w:sz w:val="27"/>
          <w:szCs w:val="27"/>
        </w:rPr>
        <w:t>To</w:t>
      </w:r>
      <w:proofErr w:type="gramEnd"/>
      <w:r w:rsidRPr="00AC5DA6">
        <w:rPr>
          <w:rFonts w:ascii="Times New Roman" w:eastAsia="Times New Roman" w:hAnsi="Times New Roman" w:cs="Times New Roman"/>
          <w:sz w:val="27"/>
          <w:szCs w:val="27"/>
        </w:rPr>
        <w:t xml:space="preserve"> Take Action</w:t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C5DA6" w:rsidRPr="00AC5DA6" w:rsidRDefault="00AC5DA6" w:rsidP="00AC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This is simply a game changer.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  <w:t xml:space="preserve">Click The Buy Now Button Below To Look Over My Shoulder 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  <w:t xml:space="preserve">As I Make 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Over $8,000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t xml:space="preserve"> On This Very Forum 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>In 3 Days</w:t>
      </w:r>
      <w:r w:rsidRPr="00AC5DA6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AC5DA6" w:rsidRPr="00AC5DA6" w:rsidRDefault="00AC5DA6" w:rsidP="00AC5D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DA6" w:rsidRPr="00AC5DA6" w:rsidRDefault="00AC5DA6" w:rsidP="00AC5DA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7"/>
          <w:szCs w:val="27"/>
        </w:rPr>
        <w:drawing>
          <wp:inline distT="0" distB="0" distL="0" distR="0">
            <wp:extent cx="1428750" cy="857250"/>
            <wp:effectExtent l="0" t="0" r="0" b="0"/>
            <wp:docPr id="5" name="Picture 5" descr="http://www.warriorplus.com/buy/button_1557.pn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arriorplus.com/buy/button_1557.pn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DA6" w:rsidRPr="00AC5DA6" w:rsidRDefault="00AC5DA6" w:rsidP="00AC5DA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>
            <wp:extent cx="1428750" cy="1047750"/>
            <wp:effectExtent l="0" t="0" r="0" b="0"/>
            <wp:docPr id="6" name="Picture 6" descr="http://www.warriorplus.com/buy/qtyleft_15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arriorplus.com/buy/qtyleft_155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DA6" w:rsidRPr="00AC5DA6" w:rsidRDefault="00AC5DA6" w:rsidP="00AC5DA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Your Free WSO Pro License Will Be Available On Your </w:t>
      </w:r>
      <w:r w:rsidRPr="00AC5DA6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Thank You Page Immediately After Purchase ($19 Value)</w:t>
      </w:r>
    </w:p>
    <w:p w:rsidR="00AC5DA6" w:rsidRPr="00AC5DA6" w:rsidRDefault="00AC5DA6" w:rsidP="00AC5DA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  <w:r w:rsidRPr="00AC5DA6">
        <w:rPr>
          <w:rFonts w:ascii="Times New Roman" w:eastAsia="Times New Roman" w:hAnsi="Times New Roman" w:cs="Times New Roman"/>
          <w:sz w:val="48"/>
          <w:szCs w:val="48"/>
        </w:rPr>
        <w:t>Still Not Convinced?</w:t>
      </w:r>
      <w:r w:rsidRPr="00AC5DA6">
        <w:rPr>
          <w:rFonts w:ascii="Times New Roman" w:eastAsia="Times New Roman" w:hAnsi="Times New Roman" w:cs="Times New Roman"/>
          <w:sz w:val="48"/>
          <w:szCs w:val="48"/>
        </w:rPr>
        <w:br/>
        <w:t>See What Other Warriors Have Said:</w:t>
      </w:r>
      <w:r w:rsidRPr="00AC5DA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C4CDB" w:rsidRPr="00AC5DA6" w:rsidRDefault="00AC5DA6" w:rsidP="00AC5DA6">
      <w:pPr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FF"/>
          <w:sz w:val="27"/>
          <w:szCs w:val="27"/>
        </w:rPr>
        <w:drawing>
          <wp:inline distT="0" distB="0" distL="0" distR="0">
            <wp:extent cx="1428750" cy="857250"/>
            <wp:effectExtent l="0" t="0" r="0" b="0"/>
            <wp:docPr id="7" name="Picture 7" descr="http://www.warriorplus.com/buy/button_1557.pn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arriorplus.com/buy/button_1557.pn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</w:r>
      <w:r w:rsidRPr="00AC5DA6">
        <w:rPr>
          <w:rFonts w:ascii="Times New Roman" w:eastAsia="Times New Roman" w:hAnsi="Times New Roman" w:cs="Times New Roman"/>
          <w:sz w:val="27"/>
          <w:szCs w:val="27"/>
        </w:rPr>
        <w:br/>
      </w:r>
      <w:r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>
            <wp:extent cx="1428750" cy="1047750"/>
            <wp:effectExtent l="0" t="0" r="0" b="0"/>
            <wp:docPr id="8" name="Picture 8" descr="http://www.warriorplus.com/buy/qtyleft_15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arriorplus.com/buy/qtyleft_155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4CDB" w:rsidRPr="00AC5DA6" w:rsidSect="00AC5DA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0011E"/>
    <w:multiLevelType w:val="multilevel"/>
    <w:tmpl w:val="1DFC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6D3F82"/>
    <w:multiLevelType w:val="multilevel"/>
    <w:tmpl w:val="4F46B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1A59CC"/>
    <w:multiLevelType w:val="multilevel"/>
    <w:tmpl w:val="4E66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1A2F85"/>
    <w:multiLevelType w:val="multilevel"/>
    <w:tmpl w:val="594C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1A49C9"/>
    <w:multiLevelType w:val="multilevel"/>
    <w:tmpl w:val="BBCC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7B40AB"/>
    <w:multiLevelType w:val="multilevel"/>
    <w:tmpl w:val="4944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2F2226"/>
    <w:multiLevelType w:val="multilevel"/>
    <w:tmpl w:val="6A081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0C0993"/>
    <w:multiLevelType w:val="multilevel"/>
    <w:tmpl w:val="05C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5DA6"/>
    <w:rsid w:val="000C4CDB"/>
    <w:rsid w:val="00AC5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D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hyperlink" Target="http://www.warriorplus.com/buywso/387vjq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87CBF-9483-430B-8D47-71E1D9FC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Reilly</dc:creator>
  <cp:lastModifiedBy>Reilly</cp:lastModifiedBy>
  <cp:revision>1</cp:revision>
  <dcterms:created xsi:type="dcterms:W3CDTF">2011-03-29T11:28:00Z</dcterms:created>
  <dcterms:modified xsi:type="dcterms:W3CDTF">2011-03-29T11:36:00Z</dcterms:modified>
</cp:coreProperties>
</file>